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C" w:rsidRDefault="00BD4D0C">
      <w:bookmarkStart w:id="0" w:name="_GoBack"/>
      <w:bookmarkEnd w:id="0"/>
      <w:r w:rsidRPr="00BD4D0C">
        <w:t>Obavestenje,</w:t>
      </w:r>
    </w:p>
    <w:p w:rsidR="00B52BA1" w:rsidRDefault="00BD4D0C">
      <w:r w:rsidRPr="00BD4D0C">
        <w:br/>
        <w:t xml:space="preserve">U junu mesecu 2019.godine na Katedri za mikrobiologiju Fakulteta </w:t>
      </w:r>
      <w:r w:rsidRPr="00BD4D0C">
        <w:br/>
        <w:t>veterinarske medicine u Beogradu bice održan dvodnevni kurs pod nazivom:</w:t>
      </w:r>
      <w:r w:rsidRPr="00BD4D0C">
        <w:br/>
        <w:t xml:space="preserve">„Određivanje vrednosti MIK antibiotika (minimalna inhibitorna </w:t>
      </w:r>
      <w:r w:rsidRPr="00BD4D0C">
        <w:br/>
        <w:t xml:space="preserve">koncentracija) primenom mikrodilucione metode u bujonu– izvođenje metode </w:t>
      </w:r>
      <w:r w:rsidRPr="00BD4D0C">
        <w:br/>
        <w:t xml:space="preserve">i interpretacija rezultata “. Maksimalan broj polaznika je 5 po jednom </w:t>
      </w:r>
      <w:r w:rsidRPr="00BD4D0C">
        <w:br/>
        <w:t xml:space="preserve">terminu. Termini ce biti naknadno određeni na osnovu broja prijavljenih </w:t>
      </w:r>
      <w:r w:rsidRPr="00BD4D0C">
        <w:br/>
        <w:t>polaznika.</w:t>
      </w:r>
      <w:r w:rsidRPr="00BD4D0C">
        <w:br/>
      </w:r>
      <w:r w:rsidRPr="00BD4D0C">
        <w:br/>
        <w:t>Kurs je akreditovan od strane Veterinarske Komore Srbije sa 23 boda.</w:t>
      </w:r>
      <w:r w:rsidRPr="00BD4D0C">
        <w:br/>
        <w:t xml:space="preserve">Kurs je osmisljen tako da se polaznici u potpunosti osposobe da </w:t>
      </w:r>
      <w:r w:rsidRPr="00BD4D0C">
        <w:br/>
        <w:t>samostalno izvode metodu i ocitavaju rezultate.</w:t>
      </w:r>
      <w:r w:rsidRPr="00BD4D0C">
        <w:br/>
        <w:t xml:space="preserve">Kurs je namenjen specijalistima mikrobiologije kao i svima koji u svom </w:t>
      </w:r>
      <w:r w:rsidRPr="00BD4D0C">
        <w:br/>
        <w:t>radu zele da koriste mikrodilucionu metodu u bujonu.</w:t>
      </w:r>
      <w:r w:rsidRPr="00BD4D0C">
        <w:br/>
      </w:r>
      <w:r w:rsidRPr="00BD4D0C">
        <w:br/>
        <w:t>Detalji kursa nalaze se u dokumentu koji je na attachmentu.</w:t>
      </w:r>
      <w:r w:rsidRPr="00BD4D0C">
        <w:br/>
        <w:t>Svi polaznici koji uspesno zavrse kurs dobice sertfikat.</w:t>
      </w:r>
      <w:r w:rsidRPr="00BD4D0C">
        <w:br/>
        <w:t>Cena kursa je 40.000 dinara BEZ PDV-a (po jednom polazniku).</w:t>
      </w:r>
      <w:r w:rsidRPr="00BD4D0C">
        <w:br/>
        <w:t xml:space="preserve">Zainteresivani se mogu prijaviti na </w:t>
      </w:r>
      <w:hyperlink r:id="rId4" w:history="1">
        <w:r w:rsidRPr="00BD4D0C">
          <w:rPr>
            <w:rStyle w:val="Hyperlink"/>
          </w:rPr>
          <w:t>dusan@vet.bg.ac.rs</w:t>
        </w:r>
      </w:hyperlink>
      <w:r w:rsidRPr="00BD4D0C">
        <w:t xml:space="preserve">. U prijavi neka </w:t>
      </w:r>
      <w:r w:rsidRPr="00BD4D0C">
        <w:br/>
        <w:t>naglase u kom delu juna meseca bi im odgovaralo da se odrzi edukacija.</w:t>
      </w:r>
      <w:r w:rsidRPr="00BD4D0C">
        <w:br/>
      </w:r>
      <w:r w:rsidRPr="00BD4D0C">
        <w:br/>
      </w:r>
      <w:r w:rsidRPr="00BD4D0C">
        <w:br/>
      </w:r>
      <w:r w:rsidRPr="00BD4D0C">
        <w:br/>
        <w:t xml:space="preserve">-- </w:t>
      </w:r>
      <w:r w:rsidRPr="00BD4D0C">
        <w:br/>
        <w:t>Dusan Misic, Ph.D.</w:t>
      </w:r>
      <w:r w:rsidRPr="00BD4D0C">
        <w:br/>
      </w:r>
      <w:r w:rsidRPr="00BD4D0C">
        <w:br/>
        <w:t>associate professor</w:t>
      </w:r>
      <w:r w:rsidRPr="00BD4D0C">
        <w:br/>
      </w:r>
      <w:r w:rsidRPr="00BD4D0C">
        <w:br/>
        <w:t>Department for Microbiology,</w:t>
      </w:r>
      <w:r w:rsidRPr="00BD4D0C">
        <w:br/>
      </w:r>
      <w:r w:rsidRPr="00BD4D0C">
        <w:br/>
        <w:t>Faculty of Veterinary Medicine,</w:t>
      </w:r>
      <w:r w:rsidRPr="00BD4D0C">
        <w:br/>
      </w:r>
      <w:r w:rsidRPr="00BD4D0C">
        <w:br/>
        <w:t>University of Belgrade,</w:t>
      </w:r>
      <w:r w:rsidRPr="00BD4D0C">
        <w:br/>
      </w:r>
      <w:r w:rsidRPr="00BD4D0C">
        <w:br/>
        <w:t>Bulevar oslobodjenja 18, 11000 Belgrade, Serbia</w:t>
      </w:r>
      <w:r w:rsidRPr="00BD4D0C">
        <w:br/>
      </w:r>
      <w:r w:rsidRPr="00BD4D0C">
        <w:br/>
        <w:t>Tel/fax: +381 11 2685 744</w:t>
      </w:r>
      <w:r w:rsidRPr="00BD4D0C">
        <w:br/>
      </w:r>
      <w:r w:rsidRPr="00BD4D0C">
        <w:br/>
        <w:t>Cell: +381 63 8901 262</w:t>
      </w:r>
    </w:p>
    <w:sectPr w:rsidR="00B52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C"/>
    <w:rsid w:val="00B52BA1"/>
    <w:rsid w:val="00BD4D0C"/>
    <w:rsid w:val="00E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7E4-868E-4B15-A4DA-E9B1DD00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2019-05-22T11:49:00Z</dcterms:created>
  <dcterms:modified xsi:type="dcterms:W3CDTF">2019-05-22T11:49:00Z</dcterms:modified>
</cp:coreProperties>
</file>